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80"/>
        <w:gridCol w:w="1293"/>
        <w:gridCol w:w="970"/>
        <w:gridCol w:w="1246"/>
        <w:gridCol w:w="1296"/>
        <w:gridCol w:w="2435"/>
      </w:tblGrid>
      <w:tr w:rsidR="00D330C3" w:rsidRPr="00CC0FCA" w:rsidTr="003D502F">
        <w:trPr>
          <w:trHeight w:val="141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30C3" w:rsidRPr="00CC0FCA" w:rsidRDefault="00D330C3" w:rsidP="003D502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C0FCA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927160" w:rsidRPr="00CC0FCA" w:rsidTr="003D502F">
        <w:trPr>
          <w:trHeight w:val="87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5A1F14" w:rsidRPr="005A1F14" w:rsidRDefault="00806CC6" w:rsidP="005A1F1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bookmarkStart w:id="0" w:name="_GoBack"/>
            <w:r w:rsidRPr="00806CC6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بررسی، تصویب پایان نامه های عادی</w:t>
            </w:r>
            <w:bookmarkEnd w:id="0"/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27160" w:rsidRPr="00CC0FCA" w:rsidTr="00733C0F">
        <w:trPr>
          <w:trHeight w:val="65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27160" w:rsidRPr="00CC0FCA" w:rsidTr="003D502F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30C3" w:rsidRPr="00CC0FCA" w:rsidRDefault="00806CC6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پروپوزال تایید شده </w:t>
            </w:r>
            <w:r w:rsidR="00D330C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پایان نامه 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D330C3" w:rsidRPr="00CC0FCA" w:rsidRDefault="00D330C3" w:rsidP="003D502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A061D0" w:rsidRPr="00CC0FCA" w:rsidTr="00806CC6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06CC6" w:rsidRPr="00851796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806CC6" w:rsidRPr="00851796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06CC6" w:rsidRPr="00851796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806CC6" w:rsidRPr="00851796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06CC6" w:rsidRPr="00851796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توسعه و ارزیابی تحقیقات/ گروه برنامه ریزی و ارزیابی تحقیقات</w:t>
            </w:r>
          </w:p>
        </w:tc>
      </w:tr>
      <w:tr w:rsidR="00806CC6" w:rsidRPr="00CC0FCA" w:rsidTr="003D502F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-دانشکده (معاون پژوهشی/ معاون آموزشی)</w:t>
            </w:r>
            <w:r w:rsidR="0092716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 معاونت تحقیقات و فناوری دانشگاه، معاونت آموزشی</w:t>
            </w:r>
          </w:p>
        </w:tc>
      </w:tr>
      <w:tr w:rsidR="00806CC6" w:rsidRPr="00CC0FCA" w:rsidTr="003D502F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927160" w:rsidP="0092716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اعضای هیات علمی </w:t>
            </w:r>
            <w:r w:rsidR="00806CC6" w:rsidRPr="00CC0FCA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و دانشجویان</w:t>
            </w:r>
          </w:p>
        </w:tc>
      </w:tr>
      <w:tr w:rsidR="00806CC6" w:rsidRPr="00CC0FCA" w:rsidTr="003D502F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806CC6" w:rsidRPr="00CC0FCA" w:rsidTr="003D502F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806CC6" w:rsidRPr="00CC0FCA" w:rsidRDefault="00806CC6" w:rsidP="0092716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هدف فرایند و اهداف </w:t>
            </w:r>
            <w:r w:rsidR="0092716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اختصاصی</w:t>
            </w: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806CC6" w:rsidP="0092716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  <w:r w:rsidR="00927160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تصویب پایان نامه</w:t>
            </w:r>
          </w:p>
        </w:tc>
      </w:tr>
      <w:tr w:rsidR="00806CC6" w:rsidRPr="00CC0FCA" w:rsidTr="003D502F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927160" w:rsidP="00806CC6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آموزش دانشجو</w:t>
            </w:r>
          </w:p>
        </w:tc>
      </w:tr>
      <w:tr w:rsidR="00806CC6" w:rsidRPr="00CC0FCA" w:rsidTr="003D502F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927160" w:rsidP="00806CC6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تولید علم</w:t>
            </w:r>
            <w:r w:rsidR="00806CC6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806CC6" w:rsidRPr="00CC0FCA" w:rsidTr="003D502F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927160" w:rsidRDefault="00927160" w:rsidP="00806CC6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 w:themeColor="text1"/>
                <w:sz w:val="24"/>
                <w:szCs w:val="24"/>
                <w:rtl/>
              </w:rPr>
            </w:pPr>
            <w:r w:rsidRPr="00927160">
              <w:rPr>
                <w:rFonts w:ascii="Arial" w:eastAsia="Times New Roman" w:hAnsi="Arial" w:cs="B Nazanin" w:hint="cs"/>
                <w:color w:val="000000" w:themeColor="text1"/>
                <w:sz w:val="24"/>
                <w:szCs w:val="24"/>
                <w:rtl/>
              </w:rPr>
              <w:t>کمیته اخلاق در پژوهش</w:t>
            </w:r>
          </w:p>
        </w:tc>
      </w:tr>
      <w:tr w:rsidR="00806CC6" w:rsidRPr="00CC0FCA" w:rsidTr="003D502F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-</w:t>
            </w:r>
            <w:r w:rsidR="00927160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دفاع از پایان نامه</w:t>
            </w:r>
          </w:p>
        </w:tc>
      </w:tr>
      <w:tr w:rsidR="00806CC6" w:rsidRPr="00CC0FCA" w:rsidTr="003D502F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927160" w:rsidP="00806CC6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دانشکده</w:t>
            </w:r>
            <w:r w:rsidRPr="00927160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در تمام طول سال</w:t>
            </w:r>
          </w:p>
        </w:tc>
      </w:tr>
      <w:tr w:rsidR="00806CC6" w:rsidRPr="00CC0FCA" w:rsidTr="003D502F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806CC6" w:rsidRPr="00CC0FCA" w:rsidTr="003D502F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آیین نامه آموزشی مقاطع تحصیلی  </w:t>
            </w:r>
          </w:p>
        </w:tc>
      </w:tr>
      <w:tr w:rsidR="00927160" w:rsidRPr="00CC0FCA" w:rsidTr="003D502F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927160" w:rsidRPr="00CC0FCA" w:rsidRDefault="00927160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27160" w:rsidRPr="00CC0FCA" w:rsidRDefault="00927160" w:rsidP="00806CC6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 مدیریت اطلاعات تحقیقات</w:t>
            </w:r>
          </w:p>
        </w:tc>
      </w:tr>
      <w:tr w:rsidR="00927160" w:rsidRPr="00CC0FCA" w:rsidTr="003D502F">
        <w:trPr>
          <w:trHeight w:val="375"/>
          <w:jc w:val="center"/>
        </w:trPr>
        <w:tc>
          <w:tcPr>
            <w:tcW w:w="0" w:type="auto"/>
            <w:vMerge/>
            <w:shd w:val="clear" w:color="000000" w:fill="F2F2F2"/>
            <w:vAlign w:val="center"/>
          </w:tcPr>
          <w:p w:rsidR="00927160" w:rsidRPr="00CC0FCA" w:rsidRDefault="00927160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927160" w:rsidRDefault="00927160" w:rsidP="00806CC6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 کشوری پایان نامه های علوم پزشکی</w:t>
            </w:r>
          </w:p>
        </w:tc>
      </w:tr>
      <w:tr w:rsidR="00927160" w:rsidRPr="00CC0FCA" w:rsidTr="003D502F">
        <w:trPr>
          <w:trHeight w:val="375"/>
          <w:jc w:val="center"/>
        </w:trPr>
        <w:tc>
          <w:tcPr>
            <w:tcW w:w="0" w:type="auto"/>
            <w:vMerge/>
            <w:shd w:val="clear" w:color="000000" w:fill="F2F2F2"/>
            <w:vAlign w:val="center"/>
          </w:tcPr>
          <w:p w:rsidR="00927160" w:rsidRPr="00CC0FCA" w:rsidRDefault="00927160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927160" w:rsidRPr="00CC0FCA" w:rsidRDefault="00927160" w:rsidP="0092716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سامانه 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سما </w:t>
            </w:r>
          </w:p>
        </w:tc>
      </w:tr>
      <w:tr w:rsidR="00927160" w:rsidRPr="00CC0FCA" w:rsidTr="003D502F">
        <w:trPr>
          <w:trHeight w:val="375"/>
          <w:jc w:val="center"/>
        </w:trPr>
        <w:tc>
          <w:tcPr>
            <w:tcW w:w="0" w:type="auto"/>
            <w:vMerge/>
            <w:shd w:val="clear" w:color="000000" w:fill="F2F2F2"/>
            <w:vAlign w:val="center"/>
          </w:tcPr>
          <w:p w:rsidR="00927160" w:rsidRPr="00CC0FCA" w:rsidRDefault="00927160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927160" w:rsidRPr="00CC0FCA" w:rsidRDefault="00927160" w:rsidP="00927160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نرم افزار کتابخانه </w:t>
            </w:r>
          </w:p>
        </w:tc>
      </w:tr>
      <w:tr w:rsidR="00927160" w:rsidRPr="00CC0FCA" w:rsidTr="003D502F">
        <w:trPr>
          <w:trHeight w:val="72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06CC6" w:rsidRPr="00927160" w:rsidRDefault="00927160" w:rsidP="00927160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پروپوزال</w:t>
            </w:r>
            <w:r w:rsidR="00806CC6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پایان نامه 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ثبت و تایید پایان نامه جهت فارغ التحصیلی </w:t>
            </w:r>
          </w:p>
        </w:tc>
      </w:tr>
      <w:tr w:rsidR="00806CC6" w:rsidRPr="00CC0FCA" w:rsidTr="003D502F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806CC6" w:rsidRPr="00CC0FCA" w:rsidTr="003D502F">
        <w:trPr>
          <w:trHeight w:val="263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806CC6" w:rsidRDefault="00806CC6" w:rsidP="00806C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تایید عنوان پروپوزال پایان نامه توسط اساتید راهنما و مشاور </w:t>
            </w:r>
          </w:p>
          <w:p w:rsidR="00927160" w:rsidRPr="00927160" w:rsidRDefault="00806CC6" w:rsidP="009271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دفاع پروپوزال پایان نامه در شورای پژوهشی</w:t>
            </w:r>
            <w:r w:rsidR="00927160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گروه آموزشی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/تحصیلات تکمیلی</w:t>
            </w:r>
          </w:p>
          <w:p w:rsidR="00806CC6" w:rsidRDefault="00806CC6" w:rsidP="009271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ثبت اطلاعات در سامانه </w:t>
            </w:r>
            <w:r w:rsidR="00927160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مدیریت اطلاعات تحقیقاتی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806CC6" w:rsidRDefault="00806CC6" w:rsidP="009271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بررسی در </w:t>
            </w:r>
            <w:r w:rsidR="00927160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کمیته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اخلاق پزشکی</w:t>
            </w:r>
          </w:p>
          <w:p w:rsidR="00806CC6" w:rsidRPr="00927160" w:rsidRDefault="00806CC6" w:rsidP="009271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lastRenderedPageBreak/>
              <w:t xml:space="preserve">انجام امور مربوط به پایان نامه </w:t>
            </w:r>
          </w:p>
        </w:tc>
      </w:tr>
      <w:tr w:rsidR="00806CC6" w:rsidRPr="00CC0FCA" w:rsidTr="003D502F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806CC6" w:rsidRPr="00CC0FCA" w:rsidTr="003D502F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</w:t>
            </w: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806CC6" w:rsidRPr="00CC0FCA" w:rsidRDefault="00806CC6" w:rsidP="00806CC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806CC6" w:rsidRPr="00CC0FCA" w:rsidTr="00600C91">
        <w:trPr>
          <w:trHeight w:val="4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06CC6" w:rsidRPr="00C920FE" w:rsidRDefault="00600C91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تصویب پروپوزال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806CC6" w:rsidRPr="00C920FE" w:rsidRDefault="00600C91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تکراری نبودن عنوان و موضوع پایان نامه</w:t>
            </w:r>
          </w:p>
        </w:tc>
      </w:tr>
      <w:tr w:rsidR="00806CC6" w:rsidRPr="00CC0FCA" w:rsidTr="00600C91">
        <w:trPr>
          <w:trHeight w:val="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06CC6" w:rsidRPr="00C920FE" w:rsidRDefault="00E3126F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انجام داوری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806CC6" w:rsidRPr="00C920FE" w:rsidRDefault="00E3126F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رعایت آیین نامه های موجود در خصوص انجام داوری ها</w:t>
            </w:r>
          </w:p>
        </w:tc>
      </w:tr>
      <w:tr w:rsidR="00AF4B82" w:rsidRPr="00CC0FCA" w:rsidTr="00600C91">
        <w:trPr>
          <w:trHeight w:val="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4B82" w:rsidRPr="00C920FE" w:rsidRDefault="00A061D0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کلیه مراحل فرایند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F4B82" w:rsidRPr="00C920FE" w:rsidRDefault="00A061D0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رعایت آیین نامه های آموزشی مرتبط نظیر تعداد مجاز راهنمایی همزمان استاد راهنما و ... </w:t>
            </w:r>
          </w:p>
        </w:tc>
      </w:tr>
      <w:tr w:rsidR="00AF4B82" w:rsidRPr="00CC0FCA" w:rsidTr="003D502F">
        <w:trPr>
          <w:trHeight w:val="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4B82" w:rsidRPr="00C920FE" w:rsidRDefault="00AA4B96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تخصیص بودجه پایان نامه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F4B82" w:rsidRPr="00C920FE" w:rsidRDefault="00AA4B96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پرداخت کامل و به موقع بودجه مصوب شده</w:t>
            </w:r>
          </w:p>
        </w:tc>
      </w:tr>
      <w:tr w:rsidR="00AF4B82" w:rsidRPr="00CC0FCA" w:rsidTr="003D502F">
        <w:trPr>
          <w:trHeight w:val="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4B82" w:rsidRPr="00C920FE" w:rsidRDefault="00AA4B96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  <w:t xml:space="preserve">برآورد بودجه </w:t>
            </w: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پایان نامه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F4B82" w:rsidRPr="00C920FE" w:rsidRDefault="00AA4B96" w:rsidP="00AA4B96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920F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میزان بودجه مصوب شده</w:t>
            </w:r>
          </w:p>
        </w:tc>
      </w:tr>
      <w:tr w:rsidR="00AF4B82" w:rsidRPr="00CC0FCA" w:rsidTr="003D502F">
        <w:trPr>
          <w:trHeight w:val="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4B82" w:rsidRPr="00AF4B82" w:rsidRDefault="00AF4B82" w:rsidP="00AF4B82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F4B82" w:rsidRDefault="00AF4B82" w:rsidP="00AF4B82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A061D0" w:rsidRPr="00CC0FCA" w:rsidTr="003D502F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F4B82" w:rsidRPr="00CC0FCA" w:rsidRDefault="00AF4B82" w:rsidP="00AF4B8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F4B82" w:rsidRPr="00CC0FCA" w:rsidRDefault="00AF4B82" w:rsidP="00AF4B8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AF4B82" w:rsidRPr="00CC0FCA" w:rsidRDefault="00AF4B82" w:rsidP="00AF4B8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 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F4B82" w:rsidRPr="00CC0FCA" w:rsidRDefault="00AF4B82" w:rsidP="00AF4B8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CC0F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A061D0" w:rsidRPr="00CC0FCA" w:rsidTr="00600C91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061D0" w:rsidRPr="00CC0FCA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عنوان پایان نامه تکراری مصوب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1D0" w:rsidRPr="00CC0FCA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061D0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معاونین پژوهشی/ آموزشی دانشکده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1D0" w:rsidRPr="00CC0FCA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شش ماه یکبار</w:t>
            </w:r>
          </w:p>
        </w:tc>
      </w:tr>
      <w:tr w:rsidR="00A061D0" w:rsidRPr="00CC0FCA" w:rsidTr="00600C91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061D0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پایان نامه داوری شده بر خلاف ضوابط موجود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1D0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061D0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معاونین پژوهشی/ آموزشی دانشکده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1D0" w:rsidRPr="00CC0FCA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شش ماه یکبار</w:t>
            </w:r>
          </w:p>
        </w:tc>
      </w:tr>
      <w:tr w:rsidR="00A061D0" w:rsidRPr="00CC0FCA" w:rsidTr="00600C91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061D0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پایان نامه های مصوب دارای مقایرت با آیین نامه های موجود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1D0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061D0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معاونین پژوهشی/ آموزشی دانشکده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1D0" w:rsidRPr="00CC0FCA" w:rsidRDefault="00A061D0" w:rsidP="00A061D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شش ماه یکبار</w:t>
            </w:r>
          </w:p>
        </w:tc>
      </w:tr>
      <w:tr w:rsidR="00AA4B96" w:rsidRPr="00CC0FCA" w:rsidTr="00600C91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A4B96" w:rsidRDefault="00AA4B96" w:rsidP="00AA4B9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تعداد پایان نامه ها دارای تاخیر یا نقص تامین مالی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4B96" w:rsidRDefault="00AA4B96" w:rsidP="00AA4B9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کمتر از 10 درصد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A4B96" w:rsidRDefault="00AA4B96" w:rsidP="00AA4B9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معاون تحقیقات و فناوری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4B96" w:rsidRPr="00CC0FCA" w:rsidRDefault="00AA4B96" w:rsidP="00AA4B9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سه ماه یکبار</w:t>
            </w:r>
          </w:p>
        </w:tc>
      </w:tr>
      <w:tr w:rsidR="0066611A" w:rsidRPr="00CC0FCA" w:rsidTr="00600C91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6611A" w:rsidRDefault="0066611A" w:rsidP="0066611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تعداد پایان نامه مصوب شده دارای برآورد غیرصحیح بودجه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6611A" w:rsidRDefault="0066611A" w:rsidP="0066611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66611A" w:rsidRDefault="0066611A" w:rsidP="0066611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مدیر توسعه و ارزیابی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6611A" w:rsidRPr="00CC0FCA" w:rsidRDefault="0066611A" w:rsidP="0066611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شش ماه یکبار</w:t>
            </w:r>
          </w:p>
        </w:tc>
      </w:tr>
    </w:tbl>
    <w:p w:rsidR="00D330C3" w:rsidRPr="00116041" w:rsidRDefault="00D330C3" w:rsidP="00D330C3">
      <w:pPr>
        <w:jc w:val="center"/>
        <w:rPr>
          <w:rFonts w:cs="B Nazanin"/>
        </w:rPr>
      </w:pPr>
    </w:p>
    <w:p w:rsidR="00D330C3" w:rsidRPr="00116041" w:rsidRDefault="00D330C3" w:rsidP="00D330C3">
      <w:pPr>
        <w:jc w:val="center"/>
        <w:rPr>
          <w:rFonts w:cs="B Nazanin"/>
        </w:rPr>
      </w:pPr>
    </w:p>
    <w:p w:rsidR="0011010A" w:rsidRDefault="0011010A"/>
    <w:sectPr w:rsidR="0011010A" w:rsidSect="00CC0FC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AB48EF"/>
    <w:multiLevelType w:val="hybridMultilevel"/>
    <w:tmpl w:val="5E1CC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330C3"/>
    <w:rsid w:val="00085965"/>
    <w:rsid w:val="00087100"/>
    <w:rsid w:val="00095BB9"/>
    <w:rsid w:val="000A6364"/>
    <w:rsid w:val="0011010A"/>
    <w:rsid w:val="0017276E"/>
    <w:rsid w:val="005767D6"/>
    <w:rsid w:val="005809D2"/>
    <w:rsid w:val="005A1F14"/>
    <w:rsid w:val="00600C91"/>
    <w:rsid w:val="00660398"/>
    <w:rsid w:val="0066611A"/>
    <w:rsid w:val="006D07F9"/>
    <w:rsid w:val="006F10D4"/>
    <w:rsid w:val="00733C0F"/>
    <w:rsid w:val="0078064F"/>
    <w:rsid w:val="007A1E5C"/>
    <w:rsid w:val="007D76BD"/>
    <w:rsid w:val="0080344E"/>
    <w:rsid w:val="00806CC6"/>
    <w:rsid w:val="00890379"/>
    <w:rsid w:val="008C6397"/>
    <w:rsid w:val="00927160"/>
    <w:rsid w:val="009700BC"/>
    <w:rsid w:val="00A061D0"/>
    <w:rsid w:val="00AA4B96"/>
    <w:rsid w:val="00AF4B82"/>
    <w:rsid w:val="00B561EA"/>
    <w:rsid w:val="00C14FEC"/>
    <w:rsid w:val="00C920FE"/>
    <w:rsid w:val="00CE6296"/>
    <w:rsid w:val="00D330C3"/>
    <w:rsid w:val="00D63E0A"/>
    <w:rsid w:val="00E3126F"/>
    <w:rsid w:val="00FC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FC7034-E59A-4741-AF47-D8D12823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0C3"/>
    <w:pPr>
      <w:bidi/>
      <w:spacing w:after="160" w:line="259" w:lineRule="auto"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0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0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NUL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Ssu</dc:creator>
  <cp:keywords/>
  <dc:description/>
  <cp:lastModifiedBy>MBRco</cp:lastModifiedBy>
  <cp:revision>11</cp:revision>
  <dcterms:created xsi:type="dcterms:W3CDTF">2019-02-05T09:21:00Z</dcterms:created>
  <dcterms:modified xsi:type="dcterms:W3CDTF">2019-05-10T16:12:00Z</dcterms:modified>
</cp:coreProperties>
</file>